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3226"/>
        <w:gridCol w:w="195"/>
        <w:gridCol w:w="825"/>
        <w:gridCol w:w="55"/>
        <w:gridCol w:w="620"/>
        <w:gridCol w:w="345"/>
        <w:gridCol w:w="1720"/>
        <w:gridCol w:w="1055"/>
      </w:tblGrid>
      <w:tr w:rsidR="00256819" w:rsidRPr="00256819" w:rsidTr="00B359E0">
        <w:trPr>
          <w:trHeight w:val="287"/>
          <w:jc w:val="center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bookmarkStart w:id="0" w:name="RANGE!B4:F42"/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Cognome e Nome:</w:t>
            </w:r>
            <w:bookmarkEnd w:id="0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6819" w:rsidRPr="00256819" w:rsidTr="00B359E0">
        <w:trPr>
          <w:trHeight w:val="287"/>
          <w:jc w:val="center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Matricola: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34771D">
            <w:pPr>
              <w:spacing w:after="0" w:line="240" w:lineRule="auto"/>
              <w:ind w:left="574" w:firstLine="1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6819" w:rsidRPr="00256819" w:rsidTr="00B359E0">
        <w:trPr>
          <w:trHeight w:val="287"/>
          <w:jc w:val="center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Telefono &amp; E-Mail: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6819" w:rsidRPr="00256819" w:rsidTr="00B359E0">
        <w:trPr>
          <w:trHeight w:val="287"/>
          <w:jc w:val="center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Anno di Immatricolazione: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6819" w:rsidRPr="00256819" w:rsidTr="00B359E0">
        <w:trPr>
          <w:trHeight w:val="287"/>
          <w:jc w:val="center"/>
        </w:trPr>
        <w:tc>
          <w:tcPr>
            <w:tcW w:w="9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819" w:rsidRPr="00256819" w:rsidRDefault="00256819" w:rsidP="00347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Indirizzo: </w:t>
            </w:r>
            <w:r w:rsidR="003477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COMUNICAZIONE VIA WEB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1" w:name="_GoBack"/>
            <w:bookmarkEnd w:id="1"/>
            <w:r w:rsidRPr="00B359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NOME ESAME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SSD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Data Superamento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Basi di dati e sistemi web </w:t>
            </w:r>
            <w:proofErr w:type="spellStart"/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based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Calcolo delle probabilità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MAT/06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Complementi di Geometria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Geometria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Cinematografia Digitale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Disegno e modellazione 3D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ICAR/17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Interfacce e sistemi multimodali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di Programmazione Strutturata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Programmazione in Java e gestione della grafica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Sistemi operativi e reti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Strutture dati per il web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Teoria e tecnica della comunicazione di massa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SPS/08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Trattamento digitale delle immagini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Crediti a libera scelta 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proofErr w:type="spellStart"/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min</w:t>
            </w:r>
            <w:proofErr w:type="spellEnd"/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12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Media esami a libera scelta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Diritto della comunicazione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proofErr w:type="spellStart"/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Jius</w:t>
            </w:r>
            <w:proofErr w:type="spellEnd"/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Comunicazione in Lingua   italiana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Lingua inglese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Stage aziendale o in  laboratorio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300"/>
        </w:trPr>
        <w:tc>
          <w:tcPr>
            <w:tcW w:w="420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Prova finale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9E0" w:rsidRPr="00B359E0" w:rsidTr="00B359E0">
        <w:tblPrEx>
          <w:jc w:val="left"/>
        </w:tblPrEx>
        <w:trPr>
          <w:gridAfter w:val="1"/>
          <w:wAfter w:w="1055" w:type="dxa"/>
          <w:trHeight w:val="293"/>
        </w:trPr>
        <w:tc>
          <w:tcPr>
            <w:tcW w:w="4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E0" w:rsidRPr="00B359E0" w:rsidRDefault="00B359E0" w:rsidP="00B359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CFU TOTALI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9E0" w:rsidRPr="00B359E0" w:rsidRDefault="00B359E0" w:rsidP="00B35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032B7C" w:rsidRDefault="00032B7C">
      <w:pPr>
        <w:rPr>
          <w:b/>
        </w:rPr>
      </w:pPr>
    </w:p>
    <w:p w:rsidR="00CA1EB2" w:rsidRDefault="00CA1EB2">
      <w:pPr>
        <w:rPr>
          <w:b/>
        </w:rPr>
      </w:pPr>
    </w:p>
    <w:p w:rsidR="00032B7C" w:rsidRPr="00421321" w:rsidRDefault="00032B7C" w:rsidP="00032B7C">
      <w:pPr>
        <w:ind w:left="708"/>
        <w:rPr>
          <w:b/>
        </w:rPr>
      </w:pPr>
      <w:r>
        <w:rPr>
          <w:b/>
        </w:rPr>
        <w:t xml:space="preserve">Data: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Firma:</w:t>
      </w:r>
    </w:p>
    <w:sectPr w:rsidR="00032B7C" w:rsidRPr="00421321" w:rsidSect="0097058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B05" w:rsidRDefault="005C4B05" w:rsidP="00970581">
      <w:pPr>
        <w:spacing w:after="0" w:line="240" w:lineRule="auto"/>
      </w:pPr>
      <w:r>
        <w:separator/>
      </w:r>
    </w:p>
  </w:endnote>
  <w:endnote w:type="continuationSeparator" w:id="0">
    <w:p w:rsidR="005C4B05" w:rsidRDefault="005C4B05" w:rsidP="009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B05" w:rsidRDefault="005C4B05" w:rsidP="00970581">
      <w:pPr>
        <w:spacing w:after="0" w:line="240" w:lineRule="auto"/>
      </w:pPr>
      <w:r>
        <w:separator/>
      </w:r>
    </w:p>
  </w:footnote>
  <w:footnote w:type="continuationSeparator" w:id="0">
    <w:p w:rsidR="005C4B05" w:rsidRDefault="005C4B05" w:rsidP="009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581" w:rsidRPr="00CA1EB2" w:rsidRDefault="00CA1EB2" w:rsidP="00CA1EB2">
    <w:pPr>
      <w:pStyle w:val="Intestazione"/>
      <w:tabs>
        <w:tab w:val="left" w:pos="709"/>
      </w:tabs>
      <w:spacing w:line="276" w:lineRule="auto"/>
      <w:ind w:right="-14"/>
      <w:rPr>
        <w:rFonts w:ascii="Times New Roman" w:hAnsi="Times New Roman"/>
        <w:smallCaps/>
        <w:spacing w:val="20"/>
        <w:sz w:val="20"/>
        <w:szCs w:val="20"/>
      </w:rPr>
    </w:pPr>
    <w:r w:rsidRPr="00CA1EB2">
      <w:rPr>
        <w:rFonts w:ascii="Times New Roman" w:hAnsi="Times New Roman"/>
        <w:smallCaps/>
        <w:noProof/>
        <w:spacing w:val="20"/>
        <w:sz w:val="20"/>
        <w:szCs w:val="20"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2B262E" wp14:editId="1264606C">
              <wp:simplePos x="0" y="0"/>
              <wp:positionH relativeFrom="column">
                <wp:posOffset>17145</wp:posOffset>
              </wp:positionH>
              <wp:positionV relativeFrom="paragraph">
                <wp:posOffset>15875</wp:posOffset>
              </wp:positionV>
              <wp:extent cx="2360930" cy="1404620"/>
              <wp:effectExtent l="0" t="0" r="27940" b="1079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1EB2" w:rsidRDefault="00CA1EB2">
                          <w:r>
                            <w:rPr>
                              <w:rFonts w:ascii="Times New Roman" w:hAnsi="Times New Roman"/>
                              <w:smallCaps/>
                              <w:noProof/>
                              <w:spacing w:val="20"/>
                              <w:sz w:val="28"/>
                              <w:lang w:eastAsia="it-IT"/>
                            </w:rPr>
                            <w:drawing>
                              <wp:inline distT="0" distB="0" distL="0" distR="0" wp14:anchorId="0580A5E2" wp14:editId="33688B6C">
                                <wp:extent cx="2443480" cy="645777"/>
                                <wp:effectExtent l="0" t="0" r="0" b="254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TV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3480" cy="64577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2B262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.35pt;margin-top:1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" strokecolor="white [3212]">
              <v:textbox style="mso-fit-shape-to-text:t">
                <w:txbxContent>
                  <w:p w:rsidR="00CA1EB2" w:rsidRDefault="00CA1EB2">
                    <w:r>
                      <w:rPr>
                        <w:rFonts w:ascii="Times New Roman" w:hAnsi="Times New Roman"/>
                        <w:smallCaps/>
                        <w:noProof/>
                        <w:spacing w:val="20"/>
                        <w:sz w:val="28"/>
                        <w:lang w:eastAsia="it-IT"/>
                      </w:rPr>
                      <w:drawing>
                        <wp:inline distT="0" distB="0" distL="0" distR="0" wp14:anchorId="0580A5E2" wp14:editId="33688B6C">
                          <wp:extent cx="2443480" cy="645777"/>
                          <wp:effectExtent l="0" t="0" r="0" b="254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TV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3480" cy="6457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0581" w:rsidRPr="00CA1EB2">
      <w:rPr>
        <w:rFonts w:ascii="Times New Roman" w:hAnsi="Times New Roman"/>
        <w:smallCaps/>
        <w:spacing w:val="20"/>
        <w:sz w:val="20"/>
        <w:szCs w:val="20"/>
      </w:rPr>
      <w:t>Corso di Laurea in</w:t>
    </w:r>
  </w:p>
  <w:p w:rsidR="00970581" w:rsidRPr="00CA1EB2" w:rsidRDefault="00CA1EB2" w:rsidP="00CA1EB2">
    <w:pPr>
      <w:pStyle w:val="Intestazione"/>
      <w:tabs>
        <w:tab w:val="left" w:pos="709"/>
      </w:tabs>
      <w:spacing w:line="276" w:lineRule="auto"/>
      <w:ind w:left="1134" w:right="-14"/>
      <w:rPr>
        <w:rFonts w:ascii="Times New Roman" w:hAnsi="Times New Roman"/>
        <w:spacing w:val="20"/>
        <w:sz w:val="20"/>
        <w:szCs w:val="20"/>
      </w:rPr>
    </w:pPr>
    <w:r w:rsidRPr="00CA1EB2">
      <w:rPr>
        <w:rFonts w:ascii="Times New Roman" w:hAnsi="Times New Roman"/>
        <w:spacing w:val="20"/>
        <w:sz w:val="20"/>
        <w:szCs w:val="20"/>
      </w:rPr>
      <w:t xml:space="preserve">SCIENZE E TECNOLOGIE PER I </w:t>
    </w:r>
    <w:r w:rsidR="00970581" w:rsidRPr="00CA1EB2">
      <w:rPr>
        <w:rFonts w:ascii="Times New Roman" w:hAnsi="Times New Roman"/>
        <w:spacing w:val="20"/>
        <w:sz w:val="20"/>
        <w:szCs w:val="20"/>
      </w:rPr>
      <w:t>MEDIA</w:t>
    </w:r>
  </w:p>
  <w:p w:rsidR="00970581" w:rsidRPr="00CA1EB2" w:rsidRDefault="00970581" w:rsidP="00CA1EB2">
    <w:pPr>
      <w:pStyle w:val="Intestazione"/>
      <w:tabs>
        <w:tab w:val="left" w:pos="709"/>
      </w:tabs>
      <w:spacing w:line="276" w:lineRule="auto"/>
      <w:ind w:left="1134" w:right="-14"/>
      <w:rPr>
        <w:rFonts w:ascii="Times New Roman" w:hAnsi="Times New Roman"/>
        <w:smallCaps/>
        <w:spacing w:val="14"/>
        <w:sz w:val="20"/>
        <w:szCs w:val="20"/>
      </w:rPr>
    </w:pPr>
    <w:r w:rsidRPr="00CA1EB2">
      <w:rPr>
        <w:rFonts w:ascii="Times New Roman" w:hAnsi="Times New Roman"/>
        <w:smallCaps/>
        <w:spacing w:val="14"/>
        <w:sz w:val="20"/>
        <w:szCs w:val="20"/>
      </w:rPr>
      <w:t>UNIVERSITA` DEGLI STUDI DI ROMA "TOR VERGATA"</w:t>
    </w:r>
  </w:p>
  <w:p w:rsidR="00970581" w:rsidRPr="00CA1EB2" w:rsidRDefault="00970581" w:rsidP="00CA1EB2">
    <w:pPr>
      <w:pStyle w:val="Intestazione"/>
      <w:tabs>
        <w:tab w:val="clear" w:pos="4819"/>
        <w:tab w:val="left" w:pos="709"/>
        <w:tab w:val="center" w:pos="1134"/>
      </w:tabs>
      <w:spacing w:line="276" w:lineRule="auto"/>
      <w:ind w:left="1134" w:right="-14"/>
      <w:rPr>
        <w:rFonts w:ascii="Times New Roman" w:hAnsi="Times New Roman"/>
        <w:smallCaps/>
        <w:spacing w:val="20"/>
        <w:sz w:val="20"/>
        <w:szCs w:val="20"/>
      </w:rPr>
    </w:pPr>
    <w:r w:rsidRPr="00CA1EB2">
      <w:rPr>
        <w:rFonts w:ascii="Times New Roman" w:hAnsi="Times New Roman"/>
        <w:smallCaps/>
        <w:spacing w:val="20"/>
        <w:sz w:val="20"/>
        <w:szCs w:val="20"/>
      </w:rPr>
      <w:t>di Scienze Matematiche, Fisiche e Naturali</w:t>
    </w:r>
  </w:p>
  <w:p w:rsidR="00970581" w:rsidRDefault="00970581">
    <w:pPr>
      <w:pStyle w:val="Intestazione"/>
    </w:pPr>
  </w:p>
  <w:p w:rsidR="00970581" w:rsidRDefault="0097058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F6"/>
    <w:rsid w:val="00032B7C"/>
    <w:rsid w:val="00071ADA"/>
    <w:rsid w:val="00091641"/>
    <w:rsid w:val="001B2376"/>
    <w:rsid w:val="00256819"/>
    <w:rsid w:val="0028048E"/>
    <w:rsid w:val="00344AD6"/>
    <w:rsid w:val="0034771D"/>
    <w:rsid w:val="003B75A8"/>
    <w:rsid w:val="003C0AA4"/>
    <w:rsid w:val="00421321"/>
    <w:rsid w:val="004E2DB3"/>
    <w:rsid w:val="00510AFD"/>
    <w:rsid w:val="005C4B05"/>
    <w:rsid w:val="00667485"/>
    <w:rsid w:val="006B33F6"/>
    <w:rsid w:val="006D3033"/>
    <w:rsid w:val="00970581"/>
    <w:rsid w:val="00B359E0"/>
    <w:rsid w:val="00C641A9"/>
    <w:rsid w:val="00CA1EB2"/>
    <w:rsid w:val="00CC00E2"/>
    <w:rsid w:val="00E26098"/>
    <w:rsid w:val="00ED1210"/>
    <w:rsid w:val="00F157D5"/>
    <w:rsid w:val="00F650CA"/>
    <w:rsid w:val="00F6788C"/>
    <w:rsid w:val="00FD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A0B03"/>
  <w15:docId w15:val="{35AE9745-53AB-4F63-A8A5-61A896B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581"/>
  </w:style>
  <w:style w:type="paragraph" w:styleId="Pidipagina">
    <w:name w:val="footer"/>
    <w:basedOn w:val="Normale"/>
    <w:link w:val="PidipaginaCarattere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5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giammarresi</dc:creator>
  <cp:keywords/>
  <dc:description/>
  <cp:lastModifiedBy>Emanuele</cp:lastModifiedBy>
  <cp:revision>6</cp:revision>
  <dcterms:created xsi:type="dcterms:W3CDTF">2019-05-30T09:12:00Z</dcterms:created>
  <dcterms:modified xsi:type="dcterms:W3CDTF">2019-06-19T10:12:00Z</dcterms:modified>
</cp:coreProperties>
</file>